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600"/>
        <w:gridCol w:w="340"/>
        <w:gridCol w:w="5251"/>
        <w:gridCol w:w="283"/>
        <w:gridCol w:w="578"/>
        <w:gridCol w:w="547"/>
      </w:tblGrid>
      <w:tr w:rsidR="007D6B29" w:rsidRPr="007D6B29" w:rsidTr="007D6B29">
        <w:trPr>
          <w:trHeight w:val="370"/>
          <w:jc w:val="center"/>
        </w:trPr>
        <w:tc>
          <w:tcPr>
            <w:tcW w:w="103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58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HY견명조" w:eastAsia="HY견명조" w:hAnsi="HY견명조" w:cs="굴림" w:hint="eastAsia"/>
                <w:color w:val="000000"/>
                <w:kern w:val="0"/>
                <w:sz w:val="34"/>
                <w:szCs w:val="34"/>
              </w:rPr>
              <w:t>산업체 위탁교육 협약 신청서</w:t>
            </w:r>
          </w:p>
        </w:tc>
        <w:tc>
          <w:tcPr>
            <w:tcW w:w="1125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7D6B29" w:rsidTr="007D6B29">
        <w:trPr>
          <w:trHeight w:val="256"/>
          <w:jc w:val="center"/>
        </w:trPr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7D6B29" w:rsidTr="007D6B29">
        <w:trPr>
          <w:trHeight w:val="256"/>
          <w:jc w:val="center"/>
        </w:trPr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2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7D6B29" w:rsidRPr="007D6B29" w:rsidRDefault="007D6B29" w:rsidP="007D6B29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7D6B29" w:rsidRPr="007D6B29" w:rsidRDefault="007D6B29" w:rsidP="007D6B29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1. 산업체 소개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965"/>
        <w:gridCol w:w="1589"/>
        <w:gridCol w:w="1925"/>
        <w:gridCol w:w="1985"/>
        <w:gridCol w:w="3344"/>
      </w:tblGrid>
      <w:tr w:rsidR="007D6B29" w:rsidRPr="007D6B29" w:rsidTr="007D6B29">
        <w:trPr>
          <w:trHeight w:val="416"/>
        </w:trPr>
        <w:tc>
          <w:tcPr>
            <w:tcW w:w="18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산 업 체 명</w:t>
            </w:r>
          </w:p>
        </w:tc>
        <w:tc>
          <w:tcPr>
            <w:tcW w:w="35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Default="007D6B29" w:rsidP="007D6B2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대 표</w:t>
            </w:r>
          </w:p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(직함 및 성명)</w:t>
            </w:r>
          </w:p>
        </w:tc>
        <w:tc>
          <w:tcPr>
            <w:tcW w:w="33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7D6B29" w:rsidRPr="007D6B29" w:rsidTr="007D6B29">
        <w:trPr>
          <w:trHeight w:val="416"/>
        </w:trPr>
        <w:tc>
          <w:tcPr>
            <w:tcW w:w="18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설 </w:t>
            </w:r>
            <w:proofErr w:type="spellStart"/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립</w:t>
            </w:r>
            <w:proofErr w:type="spellEnd"/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일 자</w:t>
            </w:r>
          </w:p>
        </w:tc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홈 </w:t>
            </w:r>
            <w:proofErr w:type="spellStart"/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페</w:t>
            </w:r>
            <w:proofErr w:type="spellEnd"/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이 지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7D6B29" w:rsidTr="007D6B29">
        <w:trPr>
          <w:trHeight w:val="416"/>
        </w:trPr>
        <w:tc>
          <w:tcPr>
            <w:tcW w:w="18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근 </w:t>
            </w:r>
            <w:proofErr w:type="spellStart"/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로</w:t>
            </w:r>
            <w:proofErr w:type="spellEnd"/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자 수</w:t>
            </w:r>
          </w:p>
        </w:tc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대 표 전 화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7D6B29" w:rsidTr="007D6B29">
        <w:trPr>
          <w:trHeight w:val="416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본 사</w:t>
            </w:r>
          </w:p>
        </w:tc>
        <w:tc>
          <w:tcPr>
            <w:tcW w:w="8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7D6B29" w:rsidTr="007D6B29">
        <w:trPr>
          <w:trHeight w:val="4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사업장</w:t>
            </w:r>
          </w:p>
        </w:tc>
        <w:tc>
          <w:tcPr>
            <w:tcW w:w="8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7D6B29" w:rsidTr="007D6B29">
        <w:trPr>
          <w:trHeight w:val="416"/>
        </w:trPr>
        <w:tc>
          <w:tcPr>
            <w:tcW w:w="18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사 업 부 문</w:t>
            </w:r>
          </w:p>
        </w:tc>
        <w:tc>
          <w:tcPr>
            <w:tcW w:w="8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7D6B29" w:rsidTr="007D6B29">
        <w:trPr>
          <w:trHeight w:val="417"/>
        </w:trPr>
        <w:tc>
          <w:tcPr>
            <w:tcW w:w="18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소 개</w:t>
            </w:r>
          </w:p>
        </w:tc>
        <w:tc>
          <w:tcPr>
            <w:tcW w:w="8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9974A1" w:rsidTr="007D6B29">
        <w:trPr>
          <w:trHeight w:val="416"/>
        </w:trPr>
        <w:tc>
          <w:tcPr>
            <w:tcW w:w="181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연 혁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일 자</w:t>
            </w:r>
          </w:p>
        </w:tc>
        <w:tc>
          <w:tcPr>
            <w:tcW w:w="7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주요내용(대표자변경, 상호변경 및 경영사항 주요변경 등)</w:t>
            </w:r>
          </w:p>
        </w:tc>
      </w:tr>
      <w:tr w:rsidR="007D6B29" w:rsidRPr="007D6B29" w:rsidTr="007D6B29">
        <w:trPr>
          <w:trHeight w:val="41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7D6B29" w:rsidTr="007D6B29">
        <w:trPr>
          <w:trHeight w:val="41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7D6B29" w:rsidTr="007D6B29">
        <w:trPr>
          <w:trHeight w:val="41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7D6B29" w:rsidTr="007D6B29">
        <w:trPr>
          <w:trHeight w:val="41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7D6B29" w:rsidTr="007D6B29">
        <w:trPr>
          <w:trHeight w:val="41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7D6B29" w:rsidRPr="007D6B29" w:rsidRDefault="007D6B29" w:rsidP="007D6B29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7D6B29" w:rsidRPr="007D6B29" w:rsidRDefault="007D6B29" w:rsidP="007D6B29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 w:val="22"/>
        </w:rPr>
        <w:t>2. 산업체 위탁교육 담당자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219"/>
        <w:gridCol w:w="1615"/>
        <w:gridCol w:w="1559"/>
        <w:gridCol w:w="1615"/>
        <w:gridCol w:w="1672"/>
        <w:gridCol w:w="1898"/>
      </w:tblGrid>
      <w:tr w:rsidR="007D6B29" w:rsidRPr="007D6B29" w:rsidTr="007D6B29">
        <w:trPr>
          <w:trHeight w:val="370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</w:tr>
      <w:tr w:rsidR="007D6B29" w:rsidRPr="007D6B29" w:rsidTr="007D6B29">
        <w:trPr>
          <w:trHeight w:val="426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7D6B29" w:rsidTr="007D6B29">
        <w:trPr>
          <w:trHeight w:val="426"/>
        </w:trPr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7D6B29" w:rsidRPr="007D6B29" w:rsidRDefault="007D6B29" w:rsidP="007D6B29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7D6B29" w:rsidRPr="007D6B29" w:rsidRDefault="007D6B29" w:rsidP="007D6B29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proofErr w:type="spellStart"/>
      <w:r w:rsidRPr="007D6B29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경희사이버대학교와의</w:t>
      </w:r>
      <w:proofErr w:type="spellEnd"/>
      <w:r w:rsidRPr="007D6B29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 xml:space="preserve"> 산업체 위탁교육 협약 체결을 신청합니다.</w:t>
      </w:r>
    </w:p>
    <w:p w:rsidR="007D6B29" w:rsidRPr="007D6B29" w:rsidRDefault="007D6B29" w:rsidP="007D6B29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7D6B29" w:rsidRPr="007D6B29" w:rsidRDefault="007D6B29" w:rsidP="007D6B29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7D6B29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 xml:space="preserve">20 </w:t>
      </w:r>
      <w:r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 xml:space="preserve">  </w:t>
      </w:r>
      <w:r w:rsidRPr="007D6B29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 xml:space="preserve">년 </w:t>
      </w:r>
      <w:r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 xml:space="preserve">   </w:t>
      </w:r>
      <w:r w:rsidRPr="007D6B29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 xml:space="preserve">월 </w:t>
      </w:r>
      <w:r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 xml:space="preserve">   </w:t>
      </w:r>
      <w:r w:rsidRPr="007D6B29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일</w:t>
      </w:r>
    </w:p>
    <w:p w:rsidR="007D6B29" w:rsidRPr="007D6B29" w:rsidRDefault="007D6B29" w:rsidP="007D6B29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141"/>
        <w:gridCol w:w="297"/>
        <w:gridCol w:w="157"/>
        <w:gridCol w:w="4063"/>
        <w:gridCol w:w="122"/>
      </w:tblGrid>
      <w:tr w:rsidR="007D6B29" w:rsidRPr="007D6B29" w:rsidTr="007D6B29">
        <w:trPr>
          <w:trHeight w:val="563"/>
          <w:jc w:val="center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6"/>
                <w:szCs w:val="26"/>
              </w:rPr>
              <w:t>산 업 체 명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D6B29" w:rsidRPr="007D6B29" w:rsidTr="007D6B29">
        <w:trPr>
          <w:gridAfter w:val="1"/>
          <w:wAfter w:w="122" w:type="dxa"/>
          <w:trHeight w:val="56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6"/>
                <w:szCs w:val="26"/>
              </w:rPr>
              <w:t>대 표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29" w:rsidRPr="007D6B29" w:rsidRDefault="007D6B29" w:rsidP="007D6B2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6B29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6"/>
                <w:szCs w:val="26"/>
              </w:rPr>
              <w:t>(인)</w:t>
            </w:r>
          </w:p>
        </w:tc>
      </w:tr>
    </w:tbl>
    <w:p w:rsidR="007D6B29" w:rsidRPr="007D6B29" w:rsidRDefault="007D6B29" w:rsidP="007D6B29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7D6B29" w:rsidRDefault="007D6B29" w:rsidP="007D6B29">
      <w:pPr>
        <w:widowControl/>
        <w:wordWrap/>
        <w:autoSpaceDE/>
        <w:autoSpaceDN/>
        <w:snapToGrid w:val="0"/>
        <w:jc w:val="center"/>
        <w:rPr>
          <w:rFonts w:ascii="한컴바탕" w:eastAsia="한컴바탕" w:hAnsi="한컴바탕" w:cs="한컴바탕"/>
          <w:b/>
          <w:bCs/>
          <w:color w:val="000000"/>
          <w:kern w:val="0"/>
          <w:sz w:val="32"/>
          <w:szCs w:val="32"/>
        </w:rPr>
      </w:pPr>
      <w:proofErr w:type="spellStart"/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 w:val="32"/>
          <w:szCs w:val="32"/>
        </w:rPr>
        <w:t>경희사이버대학교</w:t>
      </w:r>
      <w:proofErr w:type="spellEnd"/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 w:val="32"/>
          <w:szCs w:val="32"/>
        </w:rPr>
        <w:t xml:space="preserve"> 총장 귀하</w:t>
      </w:r>
    </w:p>
    <w:p w:rsidR="007D6B29" w:rsidRPr="007D6B29" w:rsidRDefault="007D6B29" w:rsidP="007D6B29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7D6B29" w:rsidRPr="007D6B29" w:rsidRDefault="002A65FF" w:rsidP="007D6B29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color w:val="000000"/>
          <w:kern w:val="0"/>
          <w:szCs w:val="20"/>
        </w:rPr>
      </w:r>
      <w:r>
        <w:rPr>
          <w:rFonts w:ascii="바탕" w:eastAsia="바탕" w:hAnsi="바탕" w:cs="굴림"/>
          <w:color w:val="000000"/>
          <w:kern w:val="0"/>
          <w:szCs w:val="20"/>
        </w:rPr>
        <w:pict>
          <v:line id="_x67639320" o:spid="_x0000_s1026" style="mso-position-horizontal-relative:char;mso-position-vertical-relative:line" from="0,0" to="536.55pt,0" strokecolor="#bbb" strokeweight="5.67pt"/>
        </w:pict>
      </w:r>
    </w:p>
    <w:p w:rsidR="007D6B29" w:rsidRPr="007D6B29" w:rsidRDefault="007D6B29" w:rsidP="007D6B29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drawing>
          <wp:inline distT="0" distB="0" distL="0" distR="0">
            <wp:extent cx="103505" cy="103505"/>
            <wp:effectExtent l="19050" t="0" r="0" b="0"/>
            <wp:docPr id="2" name="_x67674728" descr="EMB000001f0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7674728" descr="EMB000001f00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 xml:space="preserve">산업체 위탁교육 협약 신청 관련 </w:t>
      </w:r>
      <w:proofErr w:type="gramStart"/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>제출서류 :</w:t>
      </w:r>
      <w:proofErr w:type="gramEnd"/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 xml:space="preserve"> 산업체 위탁교육 협약 신청서 1부, 사업자등록증 사본 1부</w:t>
      </w:r>
    </w:p>
    <w:p w:rsidR="008730AB" w:rsidRPr="007D6B29" w:rsidRDefault="007D6B29" w:rsidP="007D6B29">
      <w:pPr>
        <w:widowControl/>
        <w:wordWrap/>
        <w:autoSpaceDE/>
        <w:autoSpaceDN/>
        <w:snapToGrid w:val="0"/>
        <w:spacing w:line="384" w:lineRule="auto"/>
        <w:ind w:rightChars="-83" w:right="-166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drawing>
          <wp:inline distT="0" distB="0" distL="0" distR="0">
            <wp:extent cx="103505" cy="103505"/>
            <wp:effectExtent l="19050" t="0" r="0" b="0"/>
            <wp:docPr id="3" name="_x67676008" descr="EMB000001f0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7676008" descr="EMB000001f00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>문의</w:t>
      </w: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 xml:space="preserve"> </w:t>
      </w:r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>:</w:t>
      </w:r>
      <w:proofErr w:type="gramEnd"/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>경희사이버대학교</w:t>
      </w:r>
      <w:proofErr w:type="spellEnd"/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>입학관리팀</w:t>
      </w:r>
      <w:proofErr w:type="spellEnd"/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 xml:space="preserve"> / Tel : 02-959-0000 / Fax : 02-3299-8769 / E-mail : </w:t>
      </w:r>
      <w:r w:rsidR="009974A1">
        <w:rPr>
          <w:rFonts w:ascii="한컴바탕" w:eastAsia="한컴바탕" w:hAnsi="한컴바탕" w:cs="한컴바탕" w:hint="eastAsia"/>
          <w:b/>
          <w:bCs/>
          <w:color w:val="000000"/>
          <w:kern w:val="0"/>
          <w:sz w:val="17"/>
          <w:szCs w:val="17"/>
        </w:rPr>
        <w:t>ipsi</w:t>
      </w:r>
      <w:r w:rsidRPr="007D6B29">
        <w:rPr>
          <w:rFonts w:ascii="한컴바탕" w:eastAsia="한컴바탕" w:hAnsi="한컴바탕" w:cs="한컴바탕" w:hint="eastAsia"/>
          <w:b/>
          <w:bCs/>
          <w:color w:val="000000"/>
          <w:kern w:val="0"/>
          <w:sz w:val="17"/>
          <w:szCs w:val="17"/>
        </w:rPr>
        <w:t>@khcu.ac.kr</w:t>
      </w:r>
    </w:p>
    <w:sectPr w:rsidR="008730AB" w:rsidRPr="007D6B29" w:rsidSect="007D6B2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E3" w:rsidRDefault="00C644E3" w:rsidP="009974A1">
      <w:r>
        <w:separator/>
      </w:r>
    </w:p>
  </w:endnote>
  <w:endnote w:type="continuationSeparator" w:id="0">
    <w:p w:rsidR="00C644E3" w:rsidRDefault="00C644E3" w:rsidP="0099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E3" w:rsidRDefault="00C644E3" w:rsidP="009974A1">
      <w:r>
        <w:separator/>
      </w:r>
    </w:p>
  </w:footnote>
  <w:footnote w:type="continuationSeparator" w:id="0">
    <w:p w:rsidR="00C644E3" w:rsidRDefault="00C644E3" w:rsidP="00997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B29"/>
    <w:rsid w:val="002A65FF"/>
    <w:rsid w:val="007D6B29"/>
    <w:rsid w:val="008730AB"/>
    <w:rsid w:val="009974A1"/>
    <w:rsid w:val="00C6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D6B2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D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D6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974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974A1"/>
  </w:style>
  <w:style w:type="paragraph" w:styleId="a6">
    <w:name w:val="footer"/>
    <w:basedOn w:val="a"/>
    <w:link w:val="Char1"/>
    <w:uiPriority w:val="99"/>
    <w:semiHidden/>
    <w:unhideWhenUsed/>
    <w:rsid w:val="009974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97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>Your Company Name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2011-04-18T02:17:00Z</dcterms:created>
  <dcterms:modified xsi:type="dcterms:W3CDTF">2013-04-17T06:24:00Z</dcterms:modified>
</cp:coreProperties>
</file>